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164" w:rsidRPr="007C2164" w:rsidRDefault="007C2164">
      <w:pPr>
        <w:rPr>
          <w:b/>
        </w:rPr>
      </w:pPr>
      <w:r w:rsidRPr="007C2164">
        <w:rPr>
          <w:b/>
        </w:rPr>
        <w:t>Issue with Font Marker symbol value 0x 173</w:t>
      </w:r>
      <w:r w:rsidR="00332357">
        <w:rPr>
          <w:b/>
        </w:rPr>
        <w:t xml:space="preserve"> (</w:t>
      </w:r>
      <w:proofErr w:type="gramStart"/>
      <w:r w:rsidR="00332357">
        <w:rPr>
          <w:b/>
        </w:rPr>
        <w:t xml:space="preserve">Unicode </w:t>
      </w:r>
      <w:r w:rsidRPr="007C2164">
        <w:rPr>
          <w:b/>
        </w:rPr>
        <w:t xml:space="preserve"> not</w:t>
      </w:r>
      <w:proofErr w:type="gramEnd"/>
      <w:r w:rsidRPr="007C2164">
        <w:rPr>
          <w:b/>
        </w:rPr>
        <w:t xml:space="preserve"> displaying in all fonts</w:t>
      </w:r>
    </w:p>
    <w:p w:rsidR="007C2164" w:rsidRDefault="007C2164"/>
    <w:p w:rsidR="007C2164" w:rsidRDefault="007C2164">
      <w:r>
        <w:t>Example 1. With custom font OCHA-Icons-Bounded. Part of the character is displayed in the pop-up preview, but the symbol does not appear when selected.</w:t>
      </w:r>
    </w:p>
    <w:p w:rsidR="0045796D" w:rsidRDefault="007C2164">
      <w:r w:rsidRPr="007C2164">
        <w:drawing>
          <wp:inline distT="0" distB="0" distL="0" distR="0" wp14:anchorId="15C682BF" wp14:editId="46CCD50F">
            <wp:extent cx="5875020" cy="60815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716" t="1455" r="49582" b="7077"/>
                    <a:stretch/>
                  </pic:blipFill>
                  <pic:spPr bwMode="auto">
                    <a:xfrm>
                      <a:off x="0" y="0"/>
                      <a:ext cx="5895622" cy="6102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2164" w:rsidRDefault="007C2164">
      <w:r>
        <w:t>The character should look this</w:t>
      </w:r>
    </w:p>
    <w:p w:rsidR="007C2164" w:rsidRDefault="007C2164">
      <w:r>
        <w:rPr>
          <w:noProof/>
          <w:lang w:eastAsia="en-GB"/>
        </w:rPr>
        <w:drawing>
          <wp:inline distT="0" distB="0" distL="0" distR="0" wp14:anchorId="5FF2648E" wp14:editId="71087E1D">
            <wp:extent cx="396875" cy="396875"/>
            <wp:effectExtent l="0" t="0" r="3175" b="3175"/>
            <wp:docPr id="1086" name="Picture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164" w:rsidRDefault="007C2164"/>
    <w:p w:rsidR="007C2164" w:rsidRDefault="007C2164"/>
    <w:p w:rsidR="007C2164" w:rsidRDefault="007C2164"/>
    <w:p w:rsidR="007C2164" w:rsidRDefault="007C2164">
      <w:r>
        <w:lastRenderedPageBreak/>
        <w:t xml:space="preserve">Example 2: The same thing happens with the Arial font. </w:t>
      </w:r>
    </w:p>
    <w:p w:rsidR="007C2164" w:rsidRDefault="007C2164">
      <w:r>
        <w:rPr>
          <w:noProof/>
          <w:lang w:eastAsia="en-GB"/>
        </w:rPr>
        <w:drawing>
          <wp:inline distT="0" distB="0" distL="0" distR="0" wp14:anchorId="490C5224" wp14:editId="75FD79BC">
            <wp:extent cx="5836920" cy="60434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11" t="1637" r="49787" b="6874"/>
                    <a:stretch/>
                  </pic:blipFill>
                  <pic:spPr bwMode="auto">
                    <a:xfrm>
                      <a:off x="0" y="0"/>
                      <a:ext cx="5850196" cy="6057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2164" w:rsidRDefault="007C2164">
      <w:r>
        <w:t>The character should like this:</w:t>
      </w:r>
    </w:p>
    <w:p w:rsidR="007C2164" w:rsidRDefault="007C2164"/>
    <w:p w:rsidR="00332357" w:rsidRDefault="00332357">
      <w:r>
        <w:rPr>
          <w:noProof/>
          <w:lang w:eastAsia="en-GB"/>
        </w:rPr>
        <w:drawing>
          <wp:inline distT="0" distB="0" distL="0" distR="0" wp14:anchorId="750E38EB" wp14:editId="3291AFC9">
            <wp:extent cx="723900" cy="685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8509" t="71163" r="83913" b="22154"/>
                    <a:stretch/>
                  </pic:blipFill>
                  <pic:spPr bwMode="auto">
                    <a:xfrm>
                      <a:off x="0" y="0"/>
                      <a:ext cx="731187" cy="692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323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64"/>
    <w:rsid w:val="00332357"/>
    <w:rsid w:val="0045796D"/>
    <w:rsid w:val="007C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94FBA6-0BB7-4824-B98A-9A120B4C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Hartley</dc:creator>
  <cp:keywords/>
  <dc:description/>
  <cp:lastModifiedBy>Richard Hartley</cp:lastModifiedBy>
  <cp:revision>1</cp:revision>
  <dcterms:created xsi:type="dcterms:W3CDTF">2014-09-27T12:53:00Z</dcterms:created>
  <dcterms:modified xsi:type="dcterms:W3CDTF">2014-09-27T13:20:00Z</dcterms:modified>
</cp:coreProperties>
</file>